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4E381A" w14:textId="0B67E8D0" w:rsidR="006D6F0E" w:rsidRPr="006D6F0E" w:rsidRDefault="006D6F0E">
      <w:pPr>
        <w:rPr>
          <w:b/>
          <w:bCs/>
        </w:rPr>
      </w:pPr>
      <w:r w:rsidRPr="006D6F0E">
        <w:rPr>
          <w:b/>
          <w:bCs/>
        </w:rPr>
        <w:t xml:space="preserve">Locatie </w:t>
      </w:r>
      <w:r w:rsidR="00BC5B3E">
        <w:rPr>
          <w:b/>
          <w:bCs/>
        </w:rPr>
        <w:t>27</w:t>
      </w:r>
    </w:p>
    <w:p w14:paraId="48D1713C" w14:textId="61E80D57" w:rsidR="00BC5B3E" w:rsidRDefault="00BC5B3E" w:rsidP="00BC5B3E">
      <w:r>
        <w:t xml:space="preserve">De coronacrisis in ___________ begon met de uitbraak van de coronapandemie in 2019-2020: </w:t>
      </w:r>
      <w:r>
        <w:br/>
        <w:t>het virus werd waargenomen in ___________, de hoofdstad van de provincie ___________ in China, bij een cluster van patiënten met een longontsteking met een onbekende oorzaak. Een ziekenhuis uit ___________ deed op 27 december 2019 melding bij een lokaal centrum voor ziektepreventie en -bestrijding en gezondheidscommissies.</w:t>
      </w:r>
    </w:p>
    <w:p w14:paraId="7D196C95" w14:textId="5892AFF2" w:rsidR="009F2E77" w:rsidRDefault="009F2E77">
      <w:r>
        <w:br/>
      </w:r>
      <w:r w:rsidRPr="009F2E77">
        <w:rPr>
          <w:b/>
          <w:bCs/>
        </w:rPr>
        <w:t xml:space="preserve">Vraag die hoort bij locatie </w:t>
      </w:r>
      <w:r w:rsidR="00BC5B3E">
        <w:rPr>
          <w:b/>
          <w:bCs/>
        </w:rPr>
        <w:t>27</w:t>
      </w:r>
      <w:r w:rsidRPr="009F2E77">
        <w:rPr>
          <w:b/>
          <w:bCs/>
        </w:rPr>
        <w:t>:</w:t>
      </w:r>
      <w:r w:rsidRPr="009F2E77">
        <w:rPr>
          <w:b/>
          <w:bCs/>
        </w:rPr>
        <w:br/>
      </w:r>
      <w:r w:rsidR="00BC5B3E">
        <w:t>Over welke stad gaat dit stukje tekst?</w:t>
      </w:r>
    </w:p>
    <w:sectPr w:rsidR="009F2E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F0E"/>
    <w:rsid w:val="00006696"/>
    <w:rsid w:val="002B03E0"/>
    <w:rsid w:val="006D6F0E"/>
    <w:rsid w:val="009F2E77"/>
    <w:rsid w:val="00BC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4B7A2"/>
  <w15:chartTrackingRefBased/>
  <w15:docId w15:val="{F461286B-ADED-4A71-B209-7F5F71B4A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van Beek</dc:creator>
  <cp:keywords/>
  <dc:description/>
  <cp:lastModifiedBy>Ivo van Beek</cp:lastModifiedBy>
  <cp:revision>5</cp:revision>
  <dcterms:created xsi:type="dcterms:W3CDTF">2021-01-22T07:50:00Z</dcterms:created>
  <dcterms:modified xsi:type="dcterms:W3CDTF">2021-01-25T07:59:00Z</dcterms:modified>
</cp:coreProperties>
</file>